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>Smartphone -ready colour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77FA5B7A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21564C">
        <w:rPr>
          <w:b/>
          <w:bCs/>
          <w:kern w:val="44"/>
          <w:sz w:val="44"/>
          <w:szCs w:val="44"/>
        </w:rPr>
        <w:t>2</w:t>
      </w:r>
      <w:r w:rsidR="002206F8">
        <w:rPr>
          <w:b/>
          <w:bCs/>
          <w:kern w:val="44"/>
          <w:sz w:val="44"/>
          <w:szCs w:val="44"/>
        </w:rPr>
        <w:t>4</w:t>
      </w:r>
    </w:p>
    <w:p w14:paraId="5C69022F" w14:textId="77777777" w:rsidR="00AE424E" w:rsidRPr="00AE424E" w:rsidRDefault="00AE424E" w:rsidP="00AE424E"/>
    <w:p w14:paraId="61D76BDA" w14:textId="3628407D" w:rsidR="00314B73" w:rsidRDefault="002206F8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413ED0AE" wp14:editId="21D871D0">
            <wp:extent cx="4961905" cy="51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5948272" w14:textId="31AF39E7" w:rsidR="00AE424E" w:rsidRDefault="00AE424E" w:rsidP="00AE424E"/>
    <w:p w14:paraId="1A15680D" w14:textId="43C9E0BD" w:rsidR="00857C8F" w:rsidRDefault="00857C8F" w:rsidP="00857C8F">
      <w:pPr>
        <w:pStyle w:val="1"/>
      </w:pPr>
      <w:r>
        <w:rPr>
          <w:rFonts w:hint="eastAsia"/>
        </w:rPr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r>
        <w:t>Wifi</w:t>
      </w:r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922A88"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922A88"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AE88F28" w:rsidR="00922A88" w:rsidRDefault="00922A88" w:rsidP="00922A88">
      <w:r>
        <w:t>Lens</w:t>
      </w:r>
      <w:r>
        <w:rPr>
          <w:rFonts w:hint="eastAsia"/>
        </w:rPr>
        <w:t>：</w:t>
      </w:r>
      <w:r w:rsidR="0021564C" w:rsidRPr="0021564C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75FC255E" w:rsidR="00922A88" w:rsidRDefault="00922A88" w:rsidP="00922A88">
      <w:r>
        <w:t>Install mode</w:t>
      </w:r>
      <w:r>
        <w:rPr>
          <w:rFonts w:hint="eastAsia"/>
        </w:rPr>
        <w:t>：</w:t>
      </w:r>
      <w:r w:rsidRPr="00922A88">
        <w:t>Wall-mounted</w:t>
      </w:r>
    </w:p>
    <w:p w14:paraId="48456055" w14:textId="31EE4F53" w:rsidR="00922A88" w:rsidRPr="00922A88" w:rsidRDefault="00922A88" w:rsidP="00922A88">
      <w:r>
        <w:t>Other performance</w:t>
      </w:r>
      <w:r>
        <w:rPr>
          <w:rFonts w:hint="eastAsia"/>
        </w:rPr>
        <w:t>：</w:t>
      </w:r>
      <w:r>
        <w:t>PC software,support for Microsoft Windows 98/2000/XP/Vista/Windows 7/Mac OS,And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r>
        <w:t>iSmartViewPro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21564C">
      <w:r>
        <w:t>IP camera performance</w:t>
      </w:r>
      <w:r>
        <w:rPr>
          <w:rFonts w:hint="eastAsia"/>
        </w:rPr>
        <w:t>：</w:t>
      </w:r>
      <w:r w:rsidR="0021564C">
        <w:t>Support video control, Two-way voice talkback, motion detection, external alarm(sends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252C1650" w:rsidR="00922A88" w:rsidRDefault="00922A88" w:rsidP="00922A88">
      <w:r>
        <w:t>Audio input</w:t>
      </w:r>
      <w:r>
        <w:rPr>
          <w:rFonts w:hint="eastAsia"/>
        </w:rPr>
        <w:t>：</w:t>
      </w:r>
      <w:r w:rsidR="0021564C" w:rsidRPr="0021564C">
        <w:t>With microphone</w:t>
      </w:r>
    </w:p>
    <w:p w14:paraId="62EEB31C" w14:textId="47673050" w:rsidR="00922A88" w:rsidRDefault="00922A88" w:rsidP="00922A88">
      <w:r>
        <w:t>Audio output</w:t>
      </w:r>
      <w:r>
        <w:rPr>
          <w:rFonts w:hint="eastAsia"/>
        </w:rPr>
        <w:t>：</w:t>
      </w:r>
      <w:r w:rsidR="0021564C" w:rsidRPr="0021564C">
        <w:t>Build-in loudspeaker, provide the audio output interface</w:t>
      </w:r>
    </w:p>
    <w:p w14:paraId="7A5A310E" w14:textId="227DADA5" w:rsidR="00922A88" w:rsidRDefault="00922A88" w:rsidP="00922A88">
      <w:r>
        <w:t>Alarm in</w:t>
      </w:r>
      <w:r>
        <w:rPr>
          <w:rFonts w:hint="eastAsia"/>
        </w:rPr>
        <w:t>：</w:t>
      </w:r>
      <w:r w:rsidR="007F055C" w:rsidRPr="007F055C">
        <w:t>In support of the 1 road</w:t>
      </w:r>
    </w:p>
    <w:p w14:paraId="7118D7E6" w14:textId="552B261B" w:rsidR="00922A88" w:rsidRDefault="00922A88" w:rsidP="00922A88">
      <w:r>
        <w:t>Alarm out</w:t>
      </w:r>
      <w:r>
        <w:rPr>
          <w:rFonts w:hint="eastAsia"/>
        </w:rPr>
        <w:t>：</w:t>
      </w:r>
      <w:r w:rsidR="007F055C" w:rsidRPr="007F055C">
        <w:t>In support of the 1 road</w:t>
      </w:r>
    </w:p>
    <w:p w14:paraId="611F8F75" w14:textId="73E5AFCB" w:rsidR="00922A88" w:rsidRDefault="00922A88" w:rsidP="00922A88">
      <w:r>
        <w:t>Power consumption</w:t>
      </w:r>
      <w:r>
        <w:rPr>
          <w:rFonts w:hint="eastAsia"/>
        </w:rPr>
        <w:t>：</w:t>
      </w:r>
      <w:r w:rsidR="007F055C" w:rsidRPr="007F055C">
        <w:t>Power&lt;4W</w:t>
      </w:r>
    </w:p>
    <w:p w14:paraId="12CF73EB" w14:textId="0330A8D5" w:rsidR="00922A88" w:rsidRDefault="00922A88" w:rsidP="00922A88">
      <w:r>
        <w:t>Body size</w:t>
      </w:r>
      <w:r>
        <w:rPr>
          <w:rFonts w:hint="eastAsia"/>
        </w:rPr>
        <w:t>：</w:t>
      </w:r>
      <w:r w:rsidR="007F055C" w:rsidRPr="007F055C">
        <w:t>111*106*124mm</w:t>
      </w:r>
    </w:p>
    <w:p w14:paraId="3B9EADE0" w14:textId="1B4AF6A3" w:rsidR="00922A88" w:rsidRDefault="00922A88" w:rsidP="00922A88">
      <w:r>
        <w:t>Product weight</w:t>
      </w:r>
      <w:r>
        <w:rPr>
          <w:rFonts w:hint="eastAsia"/>
        </w:rPr>
        <w:t>：</w:t>
      </w:r>
      <w:r w:rsidR="007F055C" w:rsidRPr="007F055C">
        <w:t>0.34kg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AEFA" w14:textId="77777777" w:rsidR="00E71DAF" w:rsidRDefault="00E71DAF" w:rsidP="007F112D">
      <w:r>
        <w:separator/>
      </w:r>
    </w:p>
  </w:endnote>
  <w:endnote w:type="continuationSeparator" w:id="0">
    <w:p w14:paraId="79DA04C8" w14:textId="77777777" w:rsidR="00E71DAF" w:rsidRDefault="00E71DA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4344" w14:textId="77777777" w:rsidR="00E71DAF" w:rsidRDefault="00E71DAF" w:rsidP="007F112D">
      <w:r>
        <w:separator/>
      </w:r>
    </w:p>
  </w:footnote>
  <w:footnote w:type="continuationSeparator" w:id="0">
    <w:p w14:paraId="1288089B" w14:textId="77777777" w:rsidR="00E71DAF" w:rsidRDefault="00E71DA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1564C"/>
    <w:rsid w:val="002206F8"/>
    <w:rsid w:val="002C2684"/>
    <w:rsid w:val="00314B73"/>
    <w:rsid w:val="00341FE0"/>
    <w:rsid w:val="00356F05"/>
    <w:rsid w:val="00360AA3"/>
    <w:rsid w:val="003B1C50"/>
    <w:rsid w:val="004433C5"/>
    <w:rsid w:val="004723D9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E7C80"/>
    <w:rsid w:val="00D96101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20</cp:revision>
  <dcterms:created xsi:type="dcterms:W3CDTF">2021-06-17T03:46:00Z</dcterms:created>
  <dcterms:modified xsi:type="dcterms:W3CDTF">2021-07-11T09:13:00Z</dcterms:modified>
</cp:coreProperties>
</file>